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Муниципальное бюджетное дошкольное образовательное учреждение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детский сад №3 с</w:t>
      </w:r>
      <w:proofErr w:type="gramStart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.З</w:t>
      </w:r>
      <w:proofErr w:type="gramEnd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аветное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В рамках Всероссийского фестиваля – конкурса Всероссийского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казачьего общества «Во славу Отечества!» 2024 год.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Квест-игра</w:t>
      </w:r>
      <w:proofErr w:type="spellEnd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«На верность казачеству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</w:p>
    <w:p w:rsidR="00147664" w:rsidRDefault="00147664" w:rsidP="001476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</w:rPr>
      </w:pPr>
    </w:p>
    <w:p w:rsidR="00147664" w:rsidRDefault="00147664" w:rsidP="0014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Участники: воспитанники МБДОУ детский сад №3 с</w:t>
      </w:r>
      <w:proofErr w:type="gramStart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.З</w:t>
      </w:r>
      <w:proofErr w:type="gramEnd"/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аветное 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разновозрастной группы.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Место проведения: музыкальный зал.</w:t>
      </w:r>
    </w:p>
    <w:p w:rsidR="00147664" w:rsidRPr="008B0E10" w:rsidRDefault="00147664" w:rsidP="0014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Время проведения: 11.03</w:t>
      </w:r>
      <w:r w:rsidRPr="008B0E10">
        <w:rPr>
          <w:rFonts w:ascii="Times New Roman" w:eastAsia="Times New Roman" w:hAnsi="Times New Roman" w:cs="Times New Roman"/>
          <w:color w:val="1A1A1A"/>
          <w:sz w:val="24"/>
          <w:szCs w:val="24"/>
        </w:rPr>
        <w:t>.2024г.</w:t>
      </w:r>
    </w:p>
    <w:p w:rsidR="00147664" w:rsidRPr="00147664" w:rsidRDefault="00147664" w:rsidP="00147664">
      <w:pPr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Цель:</w:t>
      </w:r>
      <w:r w:rsidRPr="0089149B">
        <w:rPr>
          <w:rFonts w:ascii="Times New Roman" w:hAnsi="Times New Roman" w:cs="Times New Roman"/>
          <w:color w:val="111111"/>
          <w:sz w:val="24"/>
          <w:szCs w:val="24"/>
        </w:rPr>
        <w:t xml:space="preserve"> Формировать</w:t>
      </w:r>
      <w:r w:rsidRPr="0089149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нравственно-патриотические чувства у дошкольников на основе знаний о донских </w:t>
      </w:r>
      <w:r w:rsidRPr="001476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казаках</w:t>
      </w:r>
      <w:r w:rsidRPr="0089149B">
        <w:rPr>
          <w:rFonts w:ascii="Times New Roman" w:eastAsia="Times New Roman" w:hAnsi="Times New Roman" w:cs="Times New Roman"/>
          <w:color w:val="111111"/>
          <w:sz w:val="24"/>
          <w:szCs w:val="24"/>
        </w:rPr>
        <w:t>, развивать в детях интерес к истории родного края, желание познавать его через песни, танцы, </w:t>
      </w:r>
      <w:r w:rsidRPr="001476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игры</w:t>
      </w:r>
      <w:r w:rsidRPr="001476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47664" w:rsidRPr="0089149B" w:rsidRDefault="00147664" w:rsidP="0014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9149B">
        <w:rPr>
          <w:color w:val="111111"/>
          <w:u w:val="single"/>
          <w:bdr w:val="none" w:sz="0" w:space="0" w:color="auto" w:frame="1"/>
        </w:rPr>
        <w:t>Задачи</w:t>
      </w:r>
      <w:r w:rsidRPr="0089149B">
        <w:rPr>
          <w:color w:val="111111"/>
        </w:rPr>
        <w:t>: 1. Продолжать знакомить с обычаями, бытом, традициями </w:t>
      </w:r>
      <w:r w:rsidRPr="00147664">
        <w:rPr>
          <w:rStyle w:val="a4"/>
          <w:b w:val="0"/>
          <w:color w:val="111111"/>
          <w:bdr w:val="none" w:sz="0" w:space="0" w:color="auto" w:frame="1"/>
        </w:rPr>
        <w:t>донских казаков</w:t>
      </w:r>
      <w:r w:rsidRPr="0089149B">
        <w:rPr>
          <w:color w:val="111111"/>
        </w:rPr>
        <w:t>.</w:t>
      </w:r>
    </w:p>
    <w:p w:rsidR="00147664" w:rsidRPr="0089149B" w:rsidRDefault="00147664" w:rsidP="0014766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89149B">
        <w:rPr>
          <w:color w:val="111111"/>
        </w:rPr>
        <w:t>2. Поддерживать познавательный интерес к истории своей малой Родины.</w:t>
      </w:r>
    </w:p>
    <w:p w:rsidR="00147664" w:rsidRPr="0089149B" w:rsidRDefault="00147664" w:rsidP="0014766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9149B">
        <w:rPr>
          <w:color w:val="111111"/>
        </w:rPr>
        <w:t>3. Способствовать развитию грамматической речи,</w:t>
      </w:r>
      <w:r>
        <w:rPr>
          <w:color w:val="111111"/>
        </w:rPr>
        <w:t xml:space="preserve"> </w:t>
      </w:r>
      <w:r w:rsidRPr="0089149B">
        <w:rPr>
          <w:color w:val="111111"/>
        </w:rPr>
        <w:t>разучивая пословицы и поговорки о </w:t>
      </w:r>
      <w:r w:rsidRPr="00147664">
        <w:rPr>
          <w:rStyle w:val="a4"/>
          <w:b w:val="0"/>
          <w:color w:val="111111"/>
          <w:bdr w:val="none" w:sz="0" w:space="0" w:color="auto" w:frame="1"/>
        </w:rPr>
        <w:t>казаках</w:t>
      </w:r>
      <w:r w:rsidRPr="0089149B">
        <w:rPr>
          <w:color w:val="111111"/>
        </w:rPr>
        <w:t>, загадки о предметах быта.</w:t>
      </w:r>
    </w:p>
    <w:p w:rsidR="00147664" w:rsidRPr="0089149B" w:rsidRDefault="00147664" w:rsidP="0014766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 w:rsidRPr="0089149B">
        <w:rPr>
          <w:color w:val="111111"/>
        </w:rPr>
        <w:t>ХОД ЗАНЯТИЯ.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 Здорово ночевали, молодые казачата. А давайте-ка, сядем,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казачата в тесный кружок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Посидим, побеседуем, да былое вспомним. Посидим рядком, да поговорим ладком о родной стороне, о жизни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казачьей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(Садятся)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93E6A">
        <w:rPr>
          <w:rFonts w:ascii="Times New Roman" w:eastAsia="Times New Roman" w:hAnsi="Times New Roman" w:cs="Times New Roman"/>
          <w:sz w:val="28"/>
          <w:szCs w:val="28"/>
        </w:rPr>
        <w:t>Поглядите-ка на наших </w:t>
      </w:r>
      <w:r w:rsidRPr="00E93E6A">
        <w:rPr>
          <w:rFonts w:ascii="Times New Roman" w:eastAsia="Times New Roman" w:hAnsi="Times New Roman" w:cs="Times New Roman"/>
          <w:bCs/>
          <w:sz w:val="28"/>
          <w:szCs w:val="28"/>
        </w:rPr>
        <w:t>казачат</w:t>
      </w:r>
      <w:r w:rsidRPr="00E93E6A">
        <w:rPr>
          <w:rFonts w:ascii="Times New Roman" w:eastAsia="Times New Roman" w:hAnsi="Times New Roman" w:cs="Times New Roman"/>
          <w:sz w:val="28"/>
          <w:szCs w:val="28"/>
        </w:rPr>
        <w:t>, какие они удалые, нарядные да молодые. </w:t>
      </w:r>
      <w:bookmarkStart w:id="0" w:name="_GoBack"/>
      <w:bookmarkEnd w:id="0"/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А вот скажите мне, кто это такие -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казаки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Казаки – вольные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смелые люди, которые жили по границам России и защищали ее от врагов.</w:t>
      </w:r>
    </w:p>
    <w:p w:rsidR="00147664" w:rsidRPr="00147664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4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Ведущая: 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Нам сторонушка Донская - дорогая сторона.</w:t>
      </w:r>
    </w:p>
    <w:p w:rsidR="00147664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До чего же ты красива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казачья вольная земля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 Здоровы ли,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казаки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 Здоровы!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раз </w:t>
      </w:r>
      <w:proofErr w:type="gramStart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здоровы</w:t>
      </w:r>
      <w:proofErr w:type="gram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надо нам разгуляться!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А не сыграть ли нам в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– </w:t>
      </w:r>
      <w:proofErr w:type="spellStart"/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забавушки</w:t>
      </w:r>
      <w:proofErr w:type="spell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Озорные да </w:t>
      </w:r>
      <w:proofErr w:type="spellStart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распотешные</w:t>
      </w:r>
      <w:proofErr w:type="spell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не простая, это </w:t>
      </w:r>
      <w:proofErr w:type="spellStart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квест-игра</w:t>
      </w:r>
      <w:proofErr w:type="spell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«На верность казачеству». </w:t>
      </w:r>
    </w:p>
    <w:p w:rsidR="00147664" w:rsidRDefault="00147664" w:rsidP="0014766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93E6A">
        <w:rPr>
          <w:color w:val="111111"/>
          <w:sz w:val="28"/>
          <w:szCs w:val="28"/>
        </w:rPr>
        <w:t>У нас есть конверты, в конвертах задания. Как только мы выпол</w:t>
      </w:r>
      <w:r>
        <w:rPr>
          <w:color w:val="111111"/>
          <w:sz w:val="28"/>
          <w:szCs w:val="28"/>
        </w:rPr>
        <w:t>ним все задания,</w:t>
      </w:r>
      <w:r w:rsidRPr="00E93E6A">
        <w:rPr>
          <w:color w:val="111111"/>
          <w:sz w:val="28"/>
          <w:szCs w:val="28"/>
        </w:rPr>
        <w:t xml:space="preserve"> прочтём очень важное слово для казака. Конверты нужно брать по порядку. Открывая конверты</w:t>
      </w:r>
      <w:r>
        <w:rPr>
          <w:color w:val="111111"/>
          <w:sz w:val="28"/>
          <w:szCs w:val="28"/>
        </w:rPr>
        <w:t>,</w:t>
      </w:r>
      <w:r w:rsidRPr="00E93E6A">
        <w:rPr>
          <w:color w:val="111111"/>
          <w:sz w:val="28"/>
          <w:szCs w:val="28"/>
        </w:rPr>
        <w:t xml:space="preserve"> выполняем задание и только потом откроется подсказка. </w:t>
      </w:r>
    </w:p>
    <w:p w:rsidR="00147664" w:rsidRPr="00147664" w:rsidRDefault="00147664" w:rsidP="0014766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  <w:u w:val="single"/>
        </w:rPr>
      </w:pPr>
      <w:r w:rsidRPr="00147664">
        <w:rPr>
          <w:color w:val="111111"/>
          <w:sz w:val="28"/>
          <w:szCs w:val="28"/>
          <w:u w:val="single"/>
        </w:rPr>
        <w:t>Ведущая: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Вольный ветер, степь без края,</w:t>
      </w:r>
    </w:p>
    <w:p w:rsidR="00147664" w:rsidRPr="00E93E6A" w:rsidRDefault="00147664" w:rsidP="0014766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Дым до неба у костра.</w:t>
      </w:r>
    </w:p>
    <w:p w:rsidR="00147664" w:rsidRPr="00E93E6A" w:rsidRDefault="00147664" w:rsidP="0014766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 походная такая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У лихого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казака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7664" w:rsidRPr="00E93E6A" w:rsidRDefault="00147664" w:rsidP="00147664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147664">
        <w:rPr>
          <w:b/>
          <w:color w:val="111111"/>
          <w:sz w:val="28"/>
          <w:szCs w:val="28"/>
        </w:rPr>
        <w:t>1.Конверт</w:t>
      </w:r>
      <w:r w:rsidRPr="00E93E6A">
        <w:rPr>
          <w:color w:val="111111"/>
          <w:sz w:val="28"/>
          <w:szCs w:val="28"/>
        </w:rPr>
        <w:t xml:space="preserve">. </w:t>
      </w:r>
      <w:r w:rsidRPr="00E93E6A">
        <w:rPr>
          <w:sz w:val="28"/>
          <w:szCs w:val="28"/>
        </w:rPr>
        <w:t xml:space="preserve"> «Собери казака в дорогу».</w:t>
      </w:r>
    </w:p>
    <w:p w:rsidR="00147664" w:rsidRPr="00E93E6A" w:rsidRDefault="00147664" w:rsidP="0014766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E93E6A">
        <w:rPr>
          <w:color w:val="111111"/>
          <w:sz w:val="28"/>
          <w:szCs w:val="28"/>
        </w:rPr>
        <w:t xml:space="preserve">Из предложенных картинок выбрать </w:t>
      </w:r>
      <w:proofErr w:type="gramStart"/>
      <w:r w:rsidRPr="00E93E6A">
        <w:rPr>
          <w:color w:val="111111"/>
          <w:sz w:val="28"/>
          <w:szCs w:val="28"/>
        </w:rPr>
        <w:t>те</w:t>
      </w:r>
      <w:proofErr w:type="gramEnd"/>
      <w:r w:rsidRPr="00E93E6A">
        <w:rPr>
          <w:color w:val="111111"/>
          <w:sz w:val="28"/>
          <w:szCs w:val="28"/>
        </w:rPr>
        <w:t xml:space="preserve"> на которых изображены предметы нужные, казаку при служении в армии.  </w:t>
      </w:r>
    </w:p>
    <w:p w:rsidR="00147664" w:rsidRPr="00E93E6A" w:rsidRDefault="00147664" w:rsidP="00147664">
      <w:pPr>
        <w:shd w:val="clear" w:color="auto" w:fill="FFFFFF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93E6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E93E6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онь, шашка, фляжка с водой, папаха.</w:t>
      </w:r>
    </w:p>
    <w:p w:rsidR="00147664" w:rsidRPr="00E93E6A" w:rsidRDefault="00147664" w:rsidP="00147664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E6A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Ведущая: правильно вы всё назвали. И вот первая отгадка это буква «А»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b/>
          <w:sz w:val="28"/>
          <w:szCs w:val="28"/>
        </w:rPr>
        <w:t>2. Конверт</w:t>
      </w:r>
      <w:r w:rsidRPr="00E93E6A">
        <w:rPr>
          <w:rFonts w:ascii="Times New Roman" w:hAnsi="Times New Roman" w:cs="Times New Roman"/>
          <w:sz w:val="28"/>
          <w:szCs w:val="28"/>
        </w:rPr>
        <w:t xml:space="preserve"> «Собери слово». 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E93E6A">
        <w:rPr>
          <w:rFonts w:ascii="Times New Roman" w:hAnsi="Times New Roman" w:cs="Times New Roman"/>
          <w:sz w:val="28"/>
          <w:szCs w:val="28"/>
        </w:rPr>
        <w:t>По первым звукам слов собрать новое слово название главной реки донских казаков</w:t>
      </w:r>
      <w:proofErr w:type="gramStart"/>
      <w:r w:rsidRPr="00E93E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93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E6A">
        <w:rPr>
          <w:rFonts w:ascii="Times New Roman" w:hAnsi="Times New Roman" w:cs="Times New Roman"/>
          <w:sz w:val="28"/>
          <w:szCs w:val="28"/>
        </w:rPr>
        <w:t>лова: дом, орёл, новость)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E93E6A">
        <w:rPr>
          <w:rFonts w:ascii="Times New Roman" w:hAnsi="Times New Roman" w:cs="Times New Roman"/>
          <w:sz w:val="28"/>
          <w:szCs w:val="28"/>
        </w:rPr>
        <w:t>Слово «ДОН»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E93E6A">
        <w:rPr>
          <w:rFonts w:ascii="Times New Roman" w:hAnsi="Times New Roman" w:cs="Times New Roman"/>
          <w:sz w:val="28"/>
          <w:szCs w:val="28"/>
        </w:rPr>
        <w:t>: молодцы. А вот и вторая отгадка, и это буква «Т».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E93E6A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E6A">
        <w:rPr>
          <w:rFonts w:ascii="Times New Roman" w:hAnsi="Times New Roman" w:cs="Times New Roman"/>
          <w:sz w:val="28"/>
          <w:szCs w:val="28"/>
        </w:rPr>
        <w:t xml:space="preserve"> а что такое Дон. 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Pr="00E93E6A">
        <w:rPr>
          <w:rFonts w:ascii="Times New Roman" w:hAnsi="Times New Roman" w:cs="Times New Roman"/>
          <w:sz w:val="28"/>
          <w:szCs w:val="28"/>
        </w:rPr>
        <w:t xml:space="preserve"> Дон это река. 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E93E6A">
        <w:rPr>
          <w:rFonts w:ascii="Times New Roman" w:hAnsi="Times New Roman" w:cs="Times New Roman"/>
          <w:sz w:val="28"/>
          <w:szCs w:val="28"/>
        </w:rPr>
        <w:t xml:space="preserve">: </w:t>
      </w:r>
      <w:r w:rsidRPr="00E93E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народе называют ласково Дон-батюшка. Река Дон тянется по всей Ростовской области. По ней ходят баржи, корабли. Река богата рыбой (окунь, сом, </w:t>
      </w:r>
      <w:proofErr w:type="spellStart"/>
      <w:r w:rsidRPr="00E93E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толстолоб</w:t>
      </w:r>
      <w:proofErr w:type="spellEnd"/>
      <w:r w:rsidRPr="00E93E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красноперка, щука и другие), поэтому Дон называли кормильцем. По берегам много городов, сел, деревень.</w:t>
      </w:r>
    </w:p>
    <w:p w:rsidR="00147664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Любили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казаки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ходить на реку Дон. Как вы думаете что они там делали? (ответы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…Л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овили рыбу и уху варили!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7664" w:rsidRDefault="00147664" w:rsidP="00147664">
      <w:pP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быстрее достанет рыбу из реки!»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E93E6A">
        <w:rPr>
          <w:rFonts w:ascii="Times New Roman" w:hAnsi="Times New Roman" w:cs="Times New Roman"/>
          <w:sz w:val="28"/>
          <w:szCs w:val="28"/>
        </w:rPr>
        <w:t xml:space="preserve"> </w:t>
      </w:r>
      <w:r w:rsidRPr="00147664">
        <w:rPr>
          <w:rFonts w:ascii="Times New Roman" w:hAnsi="Times New Roman" w:cs="Times New Roman"/>
          <w:b/>
          <w:sz w:val="28"/>
          <w:szCs w:val="28"/>
        </w:rPr>
        <w:t>3. конверт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6A">
        <w:rPr>
          <w:rFonts w:ascii="Times New Roman" w:hAnsi="Times New Roman" w:cs="Times New Roman"/>
          <w:sz w:val="28"/>
          <w:szCs w:val="28"/>
        </w:rPr>
        <w:t>«Друг казака».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E93E6A">
        <w:rPr>
          <w:rFonts w:ascii="Times New Roman" w:hAnsi="Times New Roman" w:cs="Times New Roman"/>
          <w:sz w:val="28"/>
          <w:szCs w:val="28"/>
        </w:rPr>
        <w:t>Собери картинку и узнаешь кто у казака верный друг</w:t>
      </w:r>
      <w:proofErr w:type="gramStart"/>
      <w:r w:rsidRPr="00E93E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артинка: лошади)  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Ведущая</w:t>
      </w:r>
      <w:r w:rsidRPr="00E93E6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 Считается, что конь для казака означает жизнь и волю. Ни больше, ни меньше. И действительно, целые столетия казак и конь всегда вместе в труде и на поле брани. Эти отношения человека и его верного друга вошли в песни, легенды, предания, пословиц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ы и поговорки. Вот и подсказка,</w:t>
      </w:r>
      <w:r w:rsidRPr="00E93E6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буква «А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я слышала про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казачью игру Ручеек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очень хотелось бы научиться в нее играть.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А кто знает игру Ручеек? Дети рассказывают правила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7664" w:rsidRPr="00E93E6A" w:rsidRDefault="00147664" w:rsidP="0014766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47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игра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Ручеек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147664" w:rsidRPr="00E93E6A" w:rsidRDefault="00147664" w:rsidP="00147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Любили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казаки и </w:t>
      </w:r>
      <w:proofErr w:type="spellStart"/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погутарить</w:t>
      </w:r>
      <w:proofErr w:type="spell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умом помериться. Вот и мы поиграем в игру.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66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4.Конверт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«Продолжи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поговорку»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proofErr w:type="gramStart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Ведущий проговаривает начало поговорки, дети ее продолжают….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 без коня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что…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93E6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казак без ружья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 сам голодает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а….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(конь его сыт)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«Сам погибай, а товарища…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(выручай)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Казак без друзей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, что…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(дуб без корней)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«На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Дону закон такой </w:t>
      </w:r>
      <w:r w:rsidRPr="00E93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(всех врагов с земли долой)</w:t>
      </w:r>
    </w:p>
    <w:p w:rsidR="00147664" w:rsidRPr="00147664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476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Следующая подсказка: буква «М» </w:t>
      </w: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b/>
          <w:sz w:val="28"/>
          <w:szCs w:val="28"/>
        </w:rPr>
        <w:t>5.Конверт</w:t>
      </w:r>
      <w:r w:rsidRPr="00E93E6A">
        <w:rPr>
          <w:rFonts w:ascii="Times New Roman" w:hAnsi="Times New Roman" w:cs="Times New Roman"/>
          <w:sz w:val="28"/>
          <w:szCs w:val="28"/>
        </w:rPr>
        <w:t xml:space="preserve"> « Загадки донских казаков». 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Висит,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телепается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Всяк за него хватается.</w:t>
      </w:r>
      <w:proofErr w:type="gramEnd"/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(Рушник).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Был я на копанцах,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я на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топанцах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Был на пожаре,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Был на базаре!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 был – людей кормил,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 стал – пеленаться стал,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А умер – мои кости выбросили,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собаки не гложут. (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Глечек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хати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поцелувайло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(Кружка).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Стали </w:t>
      </w:r>
      <w:proofErr w:type="gram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хлопцы</w:t>
      </w:r>
      <w:proofErr w:type="gram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не велят</w:t>
      </w:r>
      <w:proofErr w:type="gram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Плетень)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хаты синие лопаты (Окна)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Ведущая: Новая буква – это буква «А»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E93E6A">
        <w:rPr>
          <w:rFonts w:ascii="Times New Roman" w:hAnsi="Times New Roman" w:cs="Times New Roman"/>
          <w:sz w:val="28"/>
          <w:szCs w:val="28"/>
        </w:rPr>
        <w:t xml:space="preserve"> «Плетень».</w:t>
      </w:r>
    </w:p>
    <w:p w:rsidR="00147664" w:rsidRPr="00E93E6A" w:rsidRDefault="00147664" w:rsidP="00147664">
      <w:pPr>
        <w:rPr>
          <w:rFonts w:ascii="Times New Roman" w:hAnsi="Times New Roman" w:cs="Times New Roman"/>
          <w:sz w:val="28"/>
          <w:szCs w:val="28"/>
        </w:rPr>
      </w:pPr>
      <w:r w:rsidRPr="00147664">
        <w:rPr>
          <w:rFonts w:ascii="Times New Roman" w:hAnsi="Times New Roman" w:cs="Times New Roman"/>
          <w:b/>
          <w:sz w:val="28"/>
          <w:szCs w:val="28"/>
        </w:rPr>
        <w:t>6.Конверт</w:t>
      </w:r>
      <w:r w:rsidRPr="00E93E6A">
        <w:rPr>
          <w:rFonts w:ascii="Times New Roman" w:hAnsi="Times New Roman" w:cs="Times New Roman"/>
          <w:sz w:val="28"/>
          <w:szCs w:val="28"/>
        </w:rPr>
        <w:t xml:space="preserve"> «Казачьи доспехи».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Голове не будет страха,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на ней … /папаха/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удобней для ноги:</w:t>
      </w:r>
    </w:p>
    <w:p w:rsidR="00147664" w:rsidRPr="00E93E6A" w:rsidRDefault="00147664" w:rsidP="001476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туфли или… /сапоги/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- плащ, кому - тужурка,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казаку – казачья…. /бурка/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если командир,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полагается … /мундир/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делом, </w:t>
      </w:r>
      <w:proofErr w:type="gram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тары-бары</w:t>
      </w:r>
      <w:proofErr w:type="gram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/шаровары/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А, чтоб сделать ловкий шаг,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полагается… /кушак/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В ножнах спит, а не в постели.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огонь, горит на деле.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И надёжна, и остра.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Казаку в бою - сестра.  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/шашка, сабля/                                              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поменьше, ловкий брат,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послужить отчизне рад.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враг не угрожал,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под рукой всегда… /кинжал/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Перекрестятся старушки,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грянет выстрел... /пушки/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бою надёжный друг,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своё дело?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С казаками на врагов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 смело?  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Он, как ветер, как огонь.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друг – любимый…/конь/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 не скрою, у меня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И загадки про коня.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Величава и красива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коня бывает… /грива/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очень не трясло,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к лошади … /седло/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любит лошадей,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тот разбойник и… /злодей/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Состязаются два брата,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красивей… /хата/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Чьи жирнее петухи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у </w:t>
      </w:r>
      <w:proofErr w:type="spellStart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двори</w:t>
      </w:r>
      <w:proofErr w:type="spellEnd"/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… /лопухи/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будет та сердита –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то пускает в ход… /копыта/</w:t>
      </w:r>
    </w:p>
    <w:p w:rsidR="00147664" w:rsidRPr="00E93E6A" w:rsidRDefault="00147664" w:rsidP="001476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Кони взрослые готовы</w:t>
      </w:r>
    </w:p>
    <w:p w:rsidR="00147664" w:rsidRPr="00E93E6A" w:rsidRDefault="00147664" w:rsidP="001476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поменять свои… /подковы/</w:t>
      </w:r>
    </w:p>
    <w:p w:rsidR="00147664" w:rsidRDefault="00147664" w:rsidP="00147664">
      <w:pPr>
        <w:spacing w:after="0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1476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E93E6A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и последняя буква «Н». М</w:t>
      </w:r>
      <w:r w:rsidRPr="00E93E6A">
        <w:rPr>
          <w:rFonts w:ascii="Times New Roman" w:hAnsi="Times New Roman" w:cs="Times New Roman"/>
          <w:sz w:val="28"/>
          <w:szCs w:val="28"/>
        </w:rPr>
        <w:t xml:space="preserve">олодцы ребята справились со всеми заданиями. Вот и слово у нас появилось. Кто прочитает его. И так слово АТАМАН. </w:t>
      </w:r>
      <w:proofErr w:type="gramStart"/>
      <w:r w:rsidRPr="00E93E6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E93E6A">
        <w:rPr>
          <w:rFonts w:ascii="Times New Roman" w:hAnsi="Times New Roman" w:cs="Times New Roman"/>
          <w:sz w:val="28"/>
          <w:szCs w:val="28"/>
        </w:rPr>
        <w:t xml:space="preserve"> что оно значит. Кто такой атаман у Донских казаков</w:t>
      </w:r>
      <w:proofErr w:type="gramStart"/>
      <w:r w:rsidRPr="00E93E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лушаем ответы детей).</w:t>
      </w:r>
      <w:r w:rsidRPr="00E93E6A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147664" w:rsidRPr="00E93E6A" w:rsidRDefault="00147664" w:rsidP="001476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664" w:rsidRPr="00E93E6A" w:rsidRDefault="00147664" w:rsidP="001476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Солнце закатилось - наши </w:t>
      </w:r>
      <w:r w:rsidRPr="00E93E6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прекратились</w:t>
      </w: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47664" w:rsidRPr="00E93E6A" w:rsidRDefault="00147664" w:rsidP="0014766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3E6A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пришла пора прощаться, гостю почет, хозяину честь.</w:t>
      </w:r>
    </w:p>
    <w:p w:rsidR="00147664" w:rsidRDefault="00147664" w:rsidP="00147664"/>
    <w:sectPr w:rsidR="0014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7664"/>
    <w:rsid w:val="0014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6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2024-03-11T08:55:00Z</dcterms:created>
  <dcterms:modified xsi:type="dcterms:W3CDTF">2024-03-11T09:06:00Z</dcterms:modified>
</cp:coreProperties>
</file>